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D14E7" w14:textId="19CCC990" w:rsidR="00F475E0" w:rsidRDefault="00B1181E">
      <w:r>
        <w:t>NADA Academy</w:t>
      </w:r>
    </w:p>
    <w:p w14:paraId="605D4CB6" w14:textId="4C539B8C" w:rsidR="00B1181E" w:rsidRDefault="00B1181E">
      <w:r>
        <w:t xml:space="preserve">Parts Manager Conversation </w:t>
      </w:r>
    </w:p>
    <w:p w14:paraId="3E833AA0" w14:textId="3727C84F" w:rsidR="00B1181E" w:rsidRDefault="00B1181E">
      <w:r>
        <w:t>April 2022</w:t>
      </w:r>
    </w:p>
    <w:p w14:paraId="0E52DB59" w14:textId="0F83AAC1" w:rsidR="00B1181E" w:rsidRPr="00E56DF5" w:rsidRDefault="00B1181E" w:rsidP="00B1181E">
      <w:pPr>
        <w:pStyle w:val="ListParagraph"/>
        <w:numPr>
          <w:ilvl w:val="0"/>
          <w:numId w:val="1"/>
        </w:numPr>
      </w:pPr>
      <w:r>
        <w:t xml:space="preserve">What formal parts management training does your parts manager have (for example, the NADA Academy Seminar)? </w:t>
      </w:r>
      <w:r w:rsidR="00401894">
        <w:rPr>
          <w:color w:val="00B0F0"/>
        </w:rPr>
        <w:t xml:space="preserve">He </w:t>
      </w:r>
      <w:r>
        <w:rPr>
          <w:color w:val="00B0F0"/>
        </w:rPr>
        <w:t>ha</w:t>
      </w:r>
      <w:r w:rsidR="00401894">
        <w:rPr>
          <w:color w:val="00B0F0"/>
        </w:rPr>
        <w:t>s</w:t>
      </w:r>
      <w:r>
        <w:rPr>
          <w:color w:val="00B0F0"/>
        </w:rPr>
        <w:t xml:space="preserve"> attended many seminars including the NADA Academy Seminar in 2002. </w:t>
      </w:r>
      <w:r w:rsidR="00401894">
        <w:rPr>
          <w:color w:val="00B0F0"/>
        </w:rPr>
        <w:t>He</w:t>
      </w:r>
      <w:r>
        <w:rPr>
          <w:color w:val="00B0F0"/>
        </w:rPr>
        <w:t xml:space="preserve"> attended </w:t>
      </w:r>
      <w:r w:rsidR="00401894">
        <w:rPr>
          <w:color w:val="00B0F0"/>
        </w:rPr>
        <w:t xml:space="preserve">the </w:t>
      </w:r>
      <w:r>
        <w:rPr>
          <w:color w:val="00B0F0"/>
        </w:rPr>
        <w:t xml:space="preserve">Mike Nicols parts inventory and advanced inventory seminars. </w:t>
      </w:r>
      <w:r w:rsidR="00401894">
        <w:rPr>
          <w:color w:val="00B0F0"/>
        </w:rPr>
        <w:t>He is an active</w:t>
      </w:r>
      <w:r>
        <w:rPr>
          <w:color w:val="00B0F0"/>
        </w:rPr>
        <w:t xml:space="preserve"> member of Chuck </w:t>
      </w:r>
      <w:r w:rsidR="004B4A36">
        <w:rPr>
          <w:color w:val="00B0F0"/>
        </w:rPr>
        <w:t>Hartle’s parts</w:t>
      </w:r>
      <w:r>
        <w:rPr>
          <w:color w:val="00B0F0"/>
        </w:rPr>
        <w:t xml:space="preserve"> management </w:t>
      </w:r>
      <w:r w:rsidR="00CE1F26">
        <w:rPr>
          <w:color w:val="00B0F0"/>
        </w:rPr>
        <w:t>forums and ha</w:t>
      </w:r>
      <w:r w:rsidR="00401894">
        <w:rPr>
          <w:color w:val="00B0F0"/>
        </w:rPr>
        <w:t>s</w:t>
      </w:r>
      <w:r w:rsidR="00CE1F26">
        <w:rPr>
          <w:color w:val="00B0F0"/>
        </w:rPr>
        <w:t xml:space="preserve"> worked with many consultants in Fixed Operations</w:t>
      </w:r>
      <w:r w:rsidR="00E56DF5">
        <w:rPr>
          <w:color w:val="00B0F0"/>
        </w:rPr>
        <w:t xml:space="preserve"> for the past 30 years.</w:t>
      </w:r>
    </w:p>
    <w:p w14:paraId="56912609" w14:textId="04DD7FDB" w:rsidR="00B1181E" w:rsidRPr="005B0E4F" w:rsidRDefault="00CE1F26" w:rsidP="00B1181E">
      <w:pPr>
        <w:pStyle w:val="ListParagraph"/>
        <w:numPr>
          <w:ilvl w:val="0"/>
          <w:numId w:val="1"/>
        </w:numPr>
      </w:pPr>
      <w:r>
        <w:t xml:space="preserve">Does your Dealership/Parts department have a vision statement that all departmental employees know and understand? What is it? </w:t>
      </w:r>
      <w:r>
        <w:rPr>
          <w:color w:val="00B0F0"/>
        </w:rPr>
        <w:t>In a harmonious</w:t>
      </w:r>
      <w:r w:rsidR="005B0E4F">
        <w:rPr>
          <w:color w:val="00B0F0"/>
        </w:rPr>
        <w:t>, productive</w:t>
      </w:r>
      <w:r>
        <w:rPr>
          <w:color w:val="00B0F0"/>
        </w:rPr>
        <w:t xml:space="preserve"> environment we </w:t>
      </w:r>
      <w:r w:rsidR="005B0E4F">
        <w:rPr>
          <w:color w:val="00B0F0"/>
        </w:rPr>
        <w:t>are committed to providing our customers the highest quality products (new &amp; used vehicles, service, body repairs and parts). Our growth will be fueled by surpassing our customers’ expectations, be they real or perceived, of auto dealerships. The customer must be our only focus to insure a profitable establishment for the long term.</w:t>
      </w:r>
      <w:r>
        <w:rPr>
          <w:color w:val="00B0F0"/>
        </w:rPr>
        <w:t xml:space="preserve"> </w:t>
      </w:r>
    </w:p>
    <w:p w14:paraId="407EADCE" w14:textId="4BC8C56E" w:rsidR="005B0E4F" w:rsidRPr="00E56DF5" w:rsidRDefault="005B0E4F" w:rsidP="00B1181E">
      <w:pPr>
        <w:pStyle w:val="ListParagraph"/>
        <w:numPr>
          <w:ilvl w:val="0"/>
          <w:numId w:val="1"/>
        </w:numPr>
      </w:pPr>
      <w:r>
        <w:t xml:space="preserve">Have you ever tracked your First Time Fill </w:t>
      </w:r>
      <w:r w:rsidR="00E56DF5">
        <w:t>Rate</w:t>
      </w:r>
      <w:r>
        <w:t xml:space="preserve"> (FTFR) manually (not using the DMS or your OEM)? What is your current Repair Order FTFR?</w:t>
      </w:r>
      <w:r w:rsidR="00E56DF5">
        <w:t xml:space="preserve"> </w:t>
      </w:r>
      <w:r w:rsidR="00401894">
        <w:rPr>
          <w:color w:val="00B0F0"/>
        </w:rPr>
        <w:t>He has</w:t>
      </w:r>
      <w:r w:rsidR="00E56DF5">
        <w:rPr>
          <w:color w:val="00B0F0"/>
        </w:rPr>
        <w:t xml:space="preserve"> not tracked the FTFR manually.</w:t>
      </w:r>
      <w:r w:rsidR="00401894">
        <w:rPr>
          <w:color w:val="00B0F0"/>
        </w:rPr>
        <w:t xml:space="preserve"> He</w:t>
      </w:r>
      <w:r w:rsidR="00E56DF5">
        <w:rPr>
          <w:color w:val="00B0F0"/>
        </w:rPr>
        <w:t xml:space="preserve"> use</w:t>
      </w:r>
      <w:r w:rsidR="00401894">
        <w:rPr>
          <w:color w:val="00B0F0"/>
        </w:rPr>
        <w:t xml:space="preserve">s </w:t>
      </w:r>
      <w:r w:rsidR="00E56DF5">
        <w:rPr>
          <w:color w:val="00B0F0"/>
        </w:rPr>
        <w:t>lost sale</w:t>
      </w:r>
      <w:r w:rsidR="00401894">
        <w:rPr>
          <w:color w:val="00B0F0"/>
        </w:rPr>
        <w:t>s and</w:t>
      </w:r>
      <w:r w:rsidR="00E56DF5">
        <w:rPr>
          <w:color w:val="00B0F0"/>
        </w:rPr>
        <w:t xml:space="preserve"> emergency purchase reports daily to massage our suggested stock orders. </w:t>
      </w:r>
      <w:r w:rsidR="00401894">
        <w:rPr>
          <w:color w:val="00B0F0"/>
        </w:rPr>
        <w:t>He also</w:t>
      </w:r>
      <w:r w:rsidR="00E56DF5">
        <w:rPr>
          <w:color w:val="00B0F0"/>
        </w:rPr>
        <w:t xml:space="preserve"> track</w:t>
      </w:r>
      <w:r w:rsidR="00401894">
        <w:rPr>
          <w:color w:val="00B0F0"/>
        </w:rPr>
        <w:t>s</w:t>
      </w:r>
      <w:r w:rsidR="00E56DF5">
        <w:rPr>
          <w:color w:val="00B0F0"/>
        </w:rPr>
        <w:t xml:space="preserve"> special orders for our service customers versus wholesale </w:t>
      </w:r>
      <w:r w:rsidR="00401894">
        <w:rPr>
          <w:color w:val="00B0F0"/>
        </w:rPr>
        <w:t xml:space="preserve">customers </w:t>
      </w:r>
      <w:r w:rsidR="00E56DF5">
        <w:rPr>
          <w:color w:val="00B0F0"/>
        </w:rPr>
        <w:t>daily.</w:t>
      </w:r>
    </w:p>
    <w:p w14:paraId="31175541" w14:textId="0C5CA9EF" w:rsidR="00E56DF5" w:rsidRPr="00D07F3B" w:rsidRDefault="00E56DF5" w:rsidP="00B1181E">
      <w:pPr>
        <w:pStyle w:val="ListParagraph"/>
        <w:numPr>
          <w:ilvl w:val="0"/>
          <w:numId w:val="1"/>
        </w:numPr>
      </w:pPr>
      <w:r>
        <w:t>What percentage of your business comes from inside (RO/Internal/Warranty/Body Shop) vs Outside (Counter Retail &amp; Wholesale)?</w:t>
      </w:r>
      <w:r w:rsidR="00D07F3B">
        <w:t xml:space="preserve"> </w:t>
      </w:r>
      <w:r w:rsidR="00D07F3B">
        <w:rPr>
          <w:color w:val="00B0F0"/>
        </w:rPr>
        <w:t>45% inside and 55% outside.</w:t>
      </w:r>
    </w:p>
    <w:p w14:paraId="59EFE51A" w14:textId="3A84DD29" w:rsidR="00D07F3B" w:rsidRPr="00D07F3B" w:rsidRDefault="00D07F3B" w:rsidP="00B1181E">
      <w:pPr>
        <w:pStyle w:val="ListParagraph"/>
        <w:numPr>
          <w:ilvl w:val="0"/>
          <w:numId w:val="1"/>
        </w:numPr>
      </w:pPr>
      <w:r>
        <w:t xml:space="preserve">What policies, controls, and security are in place on your DMS (via Privileges and/or the Exception or Deviation Reports) to prevent counter people from changing the pricing structure during daily transactions? </w:t>
      </w:r>
      <w:r>
        <w:rPr>
          <w:color w:val="00B0F0"/>
        </w:rPr>
        <w:t>Only the parts manager has access to these reports and reviews them daily for inconsistencies.</w:t>
      </w:r>
    </w:p>
    <w:p w14:paraId="162532E9" w14:textId="5642E850" w:rsidR="00D07F3B" w:rsidRPr="004575EE" w:rsidRDefault="00D07F3B" w:rsidP="00B1181E">
      <w:pPr>
        <w:pStyle w:val="ListParagraph"/>
        <w:numPr>
          <w:ilvl w:val="0"/>
          <w:numId w:val="1"/>
        </w:numPr>
      </w:pPr>
      <w:r w:rsidRPr="00D07F3B">
        <w:t>Who can change/override parts pricing? Cashier? Service Director?</w:t>
      </w:r>
      <w:r w:rsidR="004575EE">
        <w:t xml:space="preserve"> Service Advisors? </w:t>
      </w:r>
      <w:r w:rsidR="004575EE">
        <w:rPr>
          <w:color w:val="00B0F0"/>
        </w:rPr>
        <w:t>Only parts employees have access and change prices within the guidelines set forth by the parts manger.</w:t>
      </w:r>
    </w:p>
    <w:p w14:paraId="5FD7172F" w14:textId="1CBC0CF8" w:rsidR="004575EE" w:rsidRPr="004575EE" w:rsidRDefault="004575EE" w:rsidP="00B1181E">
      <w:pPr>
        <w:pStyle w:val="ListParagraph"/>
        <w:numPr>
          <w:ilvl w:val="0"/>
          <w:numId w:val="1"/>
        </w:numPr>
      </w:pPr>
      <w:r>
        <w:t xml:space="preserve">Are you at Retail pricing for Internal? Who established your internal parts pricing policies? Are they current? </w:t>
      </w:r>
      <w:r>
        <w:rPr>
          <w:color w:val="00B0F0"/>
        </w:rPr>
        <w:t>Yes, we charge retail pricing for our Internal. Exceptions are for tires only. This policy was set by our owner and is current to guide set forth by manufactures and consultants.</w:t>
      </w:r>
    </w:p>
    <w:p w14:paraId="754A403C" w14:textId="3CA6CD38" w:rsidR="004575EE" w:rsidRPr="000431BC" w:rsidRDefault="004575EE" w:rsidP="00B1181E">
      <w:pPr>
        <w:pStyle w:val="ListParagraph"/>
        <w:numPr>
          <w:ilvl w:val="0"/>
          <w:numId w:val="1"/>
        </w:numPr>
        <w:rPr>
          <w:color w:val="00B0F0"/>
        </w:rPr>
      </w:pPr>
      <w:r>
        <w:t xml:space="preserve">If you are in a retail Reimbursement for Warranty state, are you </w:t>
      </w:r>
      <w:r w:rsidR="000431BC">
        <w:t>at retail</w:t>
      </w:r>
      <w:r>
        <w:t xml:space="preserve"> for warranty? If not, </w:t>
      </w:r>
      <w:r w:rsidR="000431BC">
        <w:t xml:space="preserve">when was the last time you petitioned the OE for retail reimbursement? </w:t>
      </w:r>
      <w:r w:rsidR="000431BC" w:rsidRPr="000431BC">
        <w:rPr>
          <w:color w:val="00B0F0"/>
        </w:rPr>
        <w:t>We are at retail and have been for a couple of years.</w:t>
      </w:r>
    </w:p>
    <w:p w14:paraId="3E3A0B83" w14:textId="704AE36D" w:rsidR="000431BC" w:rsidRPr="000431BC" w:rsidRDefault="000431BC" w:rsidP="00B1181E">
      <w:pPr>
        <w:pStyle w:val="ListParagraph"/>
        <w:numPr>
          <w:ilvl w:val="0"/>
          <w:numId w:val="1"/>
        </w:numPr>
      </w:pPr>
      <w:r>
        <w:t xml:space="preserve">Do the parts, Service and Body Shop Managers work with the Office Manager /Controller monthly to follow up on all Work in Process (WIP) document? Do they verify that all parts invoices and repair orders are closed out in a timely manner? What does this look like? </w:t>
      </w:r>
      <w:r>
        <w:rPr>
          <w:color w:val="00B0F0"/>
        </w:rPr>
        <w:t>All Fixed Operations Managers work together to close out WIP daily. It is tracked on a daily productivity report an</w:t>
      </w:r>
      <w:r w:rsidR="00401894">
        <w:rPr>
          <w:color w:val="00B0F0"/>
        </w:rPr>
        <w:t>d</w:t>
      </w:r>
      <w:r>
        <w:rPr>
          <w:color w:val="00B0F0"/>
        </w:rPr>
        <w:t xml:space="preserve"> reviewed by the General Manager. </w:t>
      </w:r>
    </w:p>
    <w:p w14:paraId="7C97565C" w14:textId="5D6F96D9" w:rsidR="000431BC" w:rsidRPr="00B24CDA" w:rsidRDefault="000431BC" w:rsidP="00B1181E">
      <w:pPr>
        <w:pStyle w:val="ListParagraph"/>
        <w:numPr>
          <w:ilvl w:val="0"/>
          <w:numId w:val="1"/>
        </w:numPr>
      </w:pPr>
      <w:r>
        <w:t xml:space="preserve">Is the financial </w:t>
      </w:r>
      <w:r w:rsidR="00B24CDA">
        <w:t xml:space="preserve">statement for the parts </w:t>
      </w:r>
      <w:r w:rsidR="00BC3763">
        <w:t>department</w:t>
      </w:r>
      <w:r w:rsidR="00B24CDA">
        <w:t xml:space="preserve"> given to the parts manager and discussed on a weekly/monthly basis? If not, is a daily operating report of sales, gross profit, etc., provided to the Parts Manager for review (DOC)? </w:t>
      </w:r>
      <w:r w:rsidR="00B24CDA">
        <w:rPr>
          <w:color w:val="00B0F0"/>
        </w:rPr>
        <w:t xml:space="preserve">The DOC is reviewed </w:t>
      </w:r>
      <w:r w:rsidR="00335020">
        <w:rPr>
          <w:color w:val="00B0F0"/>
        </w:rPr>
        <w:t>daily,</w:t>
      </w:r>
      <w:r w:rsidR="00B24CDA">
        <w:rPr>
          <w:color w:val="00B0F0"/>
        </w:rPr>
        <w:t xml:space="preserve"> and the </w:t>
      </w:r>
      <w:r w:rsidR="00BC3763">
        <w:rPr>
          <w:color w:val="00B0F0"/>
        </w:rPr>
        <w:t>financial</w:t>
      </w:r>
      <w:r w:rsidR="00B24CDA">
        <w:rPr>
          <w:color w:val="00B0F0"/>
        </w:rPr>
        <w:t xml:space="preserve"> statement is reviewed monthly for trends and accounts out of guide.</w:t>
      </w:r>
    </w:p>
    <w:p w14:paraId="4D88AD6D" w14:textId="56B4CBB9" w:rsidR="00B24CDA" w:rsidRPr="00B24CDA" w:rsidRDefault="00B24CDA" w:rsidP="00B1181E">
      <w:pPr>
        <w:pStyle w:val="ListParagraph"/>
        <w:numPr>
          <w:ilvl w:val="0"/>
          <w:numId w:val="1"/>
        </w:numPr>
      </w:pPr>
      <w:r>
        <w:t xml:space="preserve">What is your retail pricing strategy for your Parts department? Ho often do you check to see whether your pricing goals are being achieved? </w:t>
      </w:r>
      <w:r>
        <w:rPr>
          <w:color w:val="00B0F0"/>
        </w:rPr>
        <w:t xml:space="preserve">We use a matrix pricing strategy to off set the </w:t>
      </w:r>
      <w:r>
        <w:rPr>
          <w:color w:val="00B0F0"/>
        </w:rPr>
        <w:lastRenderedPageBreak/>
        <w:t xml:space="preserve">online price matching and discounting needed to be </w:t>
      </w:r>
      <w:r w:rsidR="00BC3763">
        <w:rPr>
          <w:color w:val="00B0F0"/>
        </w:rPr>
        <w:t>competitive</w:t>
      </w:r>
      <w:r>
        <w:rPr>
          <w:color w:val="00B0F0"/>
        </w:rPr>
        <w:t>. We review our goals every month on the financial statement.</w:t>
      </w:r>
    </w:p>
    <w:p w14:paraId="1146E290" w14:textId="4011FBC0" w:rsidR="00B24CDA" w:rsidRPr="0069729C" w:rsidRDefault="008A7B87" w:rsidP="00B1181E">
      <w:pPr>
        <w:pStyle w:val="ListParagraph"/>
        <w:numPr>
          <w:ilvl w:val="0"/>
          <w:numId w:val="1"/>
        </w:numPr>
      </w:pPr>
      <w:r>
        <w:rPr>
          <w:color w:val="00B0F0"/>
        </w:rPr>
        <w:t xml:space="preserve"> </w:t>
      </w:r>
      <w:r w:rsidR="00D753A2">
        <w:t>How often do you audit your dealership’s Parts web page? How often are coupons, hours of business</w:t>
      </w:r>
      <w:r w:rsidR="0069729C">
        <w:t xml:space="preserve">, etc., reviewed and updated? </w:t>
      </w:r>
      <w:r w:rsidR="0069729C">
        <w:rPr>
          <w:color w:val="00B0F0"/>
        </w:rPr>
        <w:t>Once or twice a month.</w:t>
      </w:r>
    </w:p>
    <w:p w14:paraId="0CF3D7E2" w14:textId="55E8F122" w:rsidR="0069729C" w:rsidRPr="0069729C" w:rsidRDefault="0069729C" w:rsidP="00B1181E">
      <w:pPr>
        <w:pStyle w:val="ListParagraph"/>
        <w:numPr>
          <w:ilvl w:val="0"/>
          <w:numId w:val="1"/>
        </w:numPr>
      </w:pPr>
      <w:r>
        <w:t xml:space="preserve">Do you have a Parts online eStore? How do you ensure that parts order forms/queries are responded to in a timely manner? Who gets the email leads/questions? </w:t>
      </w:r>
      <w:r>
        <w:rPr>
          <w:color w:val="00B0F0"/>
        </w:rPr>
        <w:t xml:space="preserve">We have a designated person who has access to the eStores we operate. He is notified by email along with </w:t>
      </w:r>
      <w:r w:rsidR="00401894">
        <w:rPr>
          <w:color w:val="00B0F0"/>
        </w:rPr>
        <w:t xml:space="preserve">the Parts manager, </w:t>
      </w:r>
      <w:r>
        <w:rPr>
          <w:color w:val="00B0F0"/>
        </w:rPr>
        <w:t>who is the backup and monitors the activity.</w:t>
      </w:r>
    </w:p>
    <w:p w14:paraId="4C7B6379" w14:textId="58C0B8E2" w:rsidR="0069729C" w:rsidRPr="00335020" w:rsidRDefault="0069729C" w:rsidP="00B1181E">
      <w:pPr>
        <w:pStyle w:val="ListParagraph"/>
        <w:numPr>
          <w:ilvl w:val="0"/>
          <w:numId w:val="1"/>
        </w:numPr>
      </w:pPr>
      <w:r>
        <w:t xml:space="preserve">What sales training is available to Parts </w:t>
      </w:r>
      <w:r w:rsidR="00335020">
        <w:t>personnel</w:t>
      </w:r>
      <w:r>
        <w:t xml:space="preserve">? If training is available, is it mandatory? How often are sales skills assessed, tested, and refreshed? </w:t>
      </w:r>
      <w:r w:rsidR="00335020">
        <w:rPr>
          <w:color w:val="00B0F0"/>
        </w:rPr>
        <w:t>Training is available and required through the OEM online courses. W</w:t>
      </w:r>
      <w:r w:rsidR="00401894">
        <w:rPr>
          <w:color w:val="00B0F0"/>
        </w:rPr>
        <w:t>e</w:t>
      </w:r>
      <w:r w:rsidR="00335020">
        <w:rPr>
          <w:color w:val="00B0F0"/>
        </w:rPr>
        <w:t xml:space="preserve"> have also trained through our corporate trainer and General Sales Manager on how to close and overcome objections. </w:t>
      </w:r>
      <w:r w:rsidR="00401894">
        <w:rPr>
          <w:color w:val="00B0F0"/>
        </w:rPr>
        <w:t>The Parts manager</w:t>
      </w:r>
      <w:r w:rsidR="00335020">
        <w:rPr>
          <w:color w:val="00B0F0"/>
        </w:rPr>
        <w:t xml:space="preserve"> monitor</w:t>
      </w:r>
      <w:r w:rsidR="00401894">
        <w:rPr>
          <w:color w:val="00B0F0"/>
        </w:rPr>
        <w:t>s</w:t>
      </w:r>
      <w:r w:rsidR="00335020">
        <w:rPr>
          <w:color w:val="00B0F0"/>
        </w:rPr>
        <w:t xml:space="preserve"> by listening and viewing sales transactions </w:t>
      </w:r>
      <w:r w:rsidR="004B4A36">
        <w:rPr>
          <w:color w:val="00B0F0"/>
        </w:rPr>
        <w:t>daily and</w:t>
      </w:r>
      <w:r w:rsidR="00401894">
        <w:rPr>
          <w:color w:val="00B0F0"/>
        </w:rPr>
        <w:t xml:space="preserve"> </w:t>
      </w:r>
      <w:r w:rsidR="00335020">
        <w:rPr>
          <w:color w:val="00B0F0"/>
        </w:rPr>
        <w:t>review</w:t>
      </w:r>
      <w:r w:rsidR="00401894">
        <w:rPr>
          <w:color w:val="00B0F0"/>
        </w:rPr>
        <w:t>s</w:t>
      </w:r>
      <w:r w:rsidR="00335020">
        <w:rPr>
          <w:color w:val="00B0F0"/>
        </w:rPr>
        <w:t xml:space="preserve"> the interaction and coach</w:t>
      </w:r>
      <w:r w:rsidR="00263AF9">
        <w:rPr>
          <w:color w:val="00B0F0"/>
        </w:rPr>
        <w:t>es</w:t>
      </w:r>
      <w:r w:rsidR="00335020">
        <w:rPr>
          <w:color w:val="00B0F0"/>
        </w:rPr>
        <w:t xml:space="preserve"> when necessary.</w:t>
      </w:r>
    </w:p>
    <w:p w14:paraId="00DE38BA" w14:textId="73209DEC" w:rsidR="00335020" w:rsidRPr="00081DFE" w:rsidRDefault="00335020" w:rsidP="00B1181E">
      <w:pPr>
        <w:pStyle w:val="ListParagraph"/>
        <w:numPr>
          <w:ilvl w:val="0"/>
          <w:numId w:val="1"/>
        </w:numPr>
      </w:pPr>
      <w:r>
        <w:t xml:space="preserve">Do you have a process to offer accessories to 100% of your New and Used customers? If so, what does it look like? If not, why not? </w:t>
      </w:r>
      <w:r>
        <w:rPr>
          <w:color w:val="00B0F0"/>
        </w:rPr>
        <w:t xml:space="preserve">We use accessory menus for every model and year in every sales transaction. It is part of the </w:t>
      </w:r>
      <w:r w:rsidR="00081DFE">
        <w:rPr>
          <w:color w:val="00B0F0"/>
        </w:rPr>
        <w:t xml:space="preserve">sales checklist and is reviewed by the Sales managers. </w:t>
      </w:r>
    </w:p>
    <w:p w14:paraId="4557613E" w14:textId="415189D0" w:rsidR="00081DFE" w:rsidRPr="00081DFE" w:rsidRDefault="00081DFE" w:rsidP="00B1181E">
      <w:pPr>
        <w:pStyle w:val="ListParagraph"/>
        <w:numPr>
          <w:ilvl w:val="0"/>
          <w:numId w:val="1"/>
        </w:numPr>
      </w:pPr>
      <w:r>
        <w:t xml:space="preserve">What would help you sell more accessories? </w:t>
      </w:r>
      <w:r>
        <w:rPr>
          <w:color w:val="00B0F0"/>
        </w:rPr>
        <w:t>Possibly</w:t>
      </w:r>
      <w:r w:rsidR="00263AF9">
        <w:rPr>
          <w:color w:val="00B0F0"/>
        </w:rPr>
        <w:t>,</w:t>
      </w:r>
      <w:r>
        <w:rPr>
          <w:color w:val="00B0F0"/>
        </w:rPr>
        <w:t xml:space="preserve"> more accessories displayed on vehicles shown. But in today’s climate of vehicle and accessory shortages, it does not seem like a good idea right now.</w:t>
      </w:r>
    </w:p>
    <w:p w14:paraId="21E54498" w14:textId="3724AE26" w:rsidR="00081DFE" w:rsidRPr="00081DFE" w:rsidRDefault="00081DFE" w:rsidP="00B1181E">
      <w:pPr>
        <w:pStyle w:val="ListParagraph"/>
        <w:numPr>
          <w:ilvl w:val="0"/>
          <w:numId w:val="1"/>
        </w:numPr>
      </w:pPr>
      <w:r>
        <w:t xml:space="preserve">Do you review your wholesale customers to see if their sales, gross, and returns justify the expense of conducting business with them? How often are they reviewed? </w:t>
      </w:r>
      <w:r>
        <w:rPr>
          <w:color w:val="00B0F0"/>
        </w:rPr>
        <w:t xml:space="preserve">Every month a wholesale report is run to review all aspects of their activity. Discounting decisions are made based </w:t>
      </w:r>
      <w:r w:rsidR="00366E49">
        <w:rPr>
          <w:color w:val="00B0F0"/>
        </w:rPr>
        <w:t>on</w:t>
      </w:r>
      <w:r>
        <w:rPr>
          <w:color w:val="00B0F0"/>
        </w:rPr>
        <w:t xml:space="preserve"> the criteria mentioned and their payment history as well.</w:t>
      </w:r>
    </w:p>
    <w:p w14:paraId="154D5691" w14:textId="1E892DD8" w:rsidR="00081DFE" w:rsidRPr="00366E49" w:rsidRDefault="00366E49" w:rsidP="00B1181E">
      <w:pPr>
        <w:pStyle w:val="ListParagraph"/>
        <w:numPr>
          <w:ilvl w:val="0"/>
          <w:numId w:val="1"/>
        </w:numPr>
      </w:pPr>
      <w:r>
        <w:t xml:space="preserve">Do you know how much each of your Parts salespeople must sell each day just to breakeven? </w:t>
      </w:r>
      <w:r>
        <w:rPr>
          <w:color w:val="00B0F0"/>
        </w:rPr>
        <w:t xml:space="preserve">No, not recently. </w:t>
      </w:r>
      <w:r w:rsidR="00263AF9">
        <w:rPr>
          <w:color w:val="00B0F0"/>
        </w:rPr>
        <w:t>We</w:t>
      </w:r>
      <w:r>
        <w:rPr>
          <w:color w:val="00B0F0"/>
        </w:rPr>
        <w:t xml:space="preserve"> have not done the math in quite a while.</w:t>
      </w:r>
    </w:p>
    <w:p w14:paraId="10E3B30A" w14:textId="59228C2D" w:rsidR="00366E49" w:rsidRPr="00FB5CAD" w:rsidRDefault="00366E49" w:rsidP="00B1181E">
      <w:pPr>
        <w:pStyle w:val="ListParagraph"/>
        <w:numPr>
          <w:ilvl w:val="0"/>
          <w:numId w:val="1"/>
        </w:numPr>
      </w:pPr>
      <w:r>
        <w:t xml:space="preserve">What procedures do you have in place to ensure inventory accuracy and integrity? How are variances communicated to the accounting office? </w:t>
      </w:r>
      <w:r w:rsidR="00FB5CAD">
        <w:rPr>
          <w:color w:val="00B0F0"/>
        </w:rPr>
        <w:t>Perpetual</w:t>
      </w:r>
      <w:r>
        <w:rPr>
          <w:color w:val="00B0F0"/>
        </w:rPr>
        <w:t xml:space="preserve"> BIN counts are done daily along with verification of counts when pulling parts from a pick ticket. Order </w:t>
      </w:r>
      <w:r w:rsidR="00FB5CAD">
        <w:rPr>
          <w:color w:val="00B0F0"/>
        </w:rPr>
        <w:t>receipts</w:t>
      </w:r>
      <w:r>
        <w:rPr>
          <w:color w:val="00B0F0"/>
        </w:rPr>
        <w:t xml:space="preserve"> are verified for variances every morning after check in. </w:t>
      </w:r>
      <w:r w:rsidR="00FB5CAD">
        <w:rPr>
          <w:color w:val="00B0F0"/>
        </w:rPr>
        <w:t>Corrections</w:t>
      </w:r>
      <w:r>
        <w:rPr>
          <w:color w:val="00B0F0"/>
        </w:rPr>
        <w:t xml:space="preserve"> are made by the manager after the variance is double checked and verified.</w:t>
      </w:r>
      <w:r w:rsidR="00FB5CAD">
        <w:rPr>
          <w:color w:val="00B0F0"/>
        </w:rPr>
        <w:t xml:space="preserve"> Monthly part inventory reconciliations are done every month end to balance with the accounting office.</w:t>
      </w:r>
    </w:p>
    <w:p w14:paraId="2CA5715F" w14:textId="51605E3A" w:rsidR="00FB5CAD" w:rsidRPr="002F0AA5" w:rsidRDefault="00FB5CAD" w:rsidP="00B1181E">
      <w:pPr>
        <w:pStyle w:val="ListParagraph"/>
        <w:numPr>
          <w:ilvl w:val="0"/>
          <w:numId w:val="1"/>
        </w:numPr>
      </w:pPr>
      <w:r>
        <w:t xml:space="preserve">Are lost sales being tracked by your DMS? Do you have a common definition that all counter people understand? What is your definition? </w:t>
      </w:r>
      <w:r>
        <w:rPr>
          <w:color w:val="00B0F0"/>
        </w:rPr>
        <w:t xml:space="preserve">Yes, we track lost sales in our DMS. It is tracked everyday and looked at before a suggested order is run? Yes, we have a common definition that everyone understands. </w:t>
      </w:r>
      <w:r w:rsidR="00993681">
        <w:rPr>
          <w:color w:val="00B0F0"/>
        </w:rPr>
        <w:t>Therefore,</w:t>
      </w:r>
      <w:r>
        <w:rPr>
          <w:color w:val="00B0F0"/>
        </w:rPr>
        <w:t xml:space="preserve"> all answers to the pop quiz were answered identically in your exercise. </w:t>
      </w:r>
      <w:r w:rsidR="00263AF9">
        <w:rPr>
          <w:color w:val="00B0F0"/>
        </w:rPr>
        <w:t>Our</w:t>
      </w:r>
      <w:r>
        <w:rPr>
          <w:color w:val="00B0F0"/>
        </w:rPr>
        <w:t xml:space="preserve"> definition is simple… If someone requests a part</w:t>
      </w:r>
      <w:r w:rsidR="00993681">
        <w:rPr>
          <w:color w:val="00B0F0"/>
        </w:rPr>
        <w:t>,</w:t>
      </w:r>
      <w:r>
        <w:rPr>
          <w:color w:val="00B0F0"/>
        </w:rPr>
        <w:t xml:space="preserve"> and it is not sold, it is a lost sale. Lost sales = parts demand</w:t>
      </w:r>
      <w:r w:rsidR="002F0AA5">
        <w:rPr>
          <w:color w:val="00B0F0"/>
        </w:rPr>
        <w:t>s. All I want to know is one of three possibilities. Did you sell the part, either off the shelf or by special order, did you pickup the part by emergency order pickups, or did we lose the sale? Every transaction must end up in one of the three scenarios.</w:t>
      </w:r>
    </w:p>
    <w:p w14:paraId="3FBA4B08" w14:textId="76E063DF" w:rsidR="002F0AA5" w:rsidRPr="002F0AA5" w:rsidRDefault="002F0AA5" w:rsidP="00B1181E">
      <w:pPr>
        <w:pStyle w:val="ListParagraph"/>
        <w:numPr>
          <w:ilvl w:val="0"/>
          <w:numId w:val="1"/>
        </w:numPr>
      </w:pPr>
      <w:r>
        <w:t xml:space="preserve">What is the biggest obstacle to getting your </w:t>
      </w:r>
      <w:r w:rsidR="00993681">
        <w:t>Special-Order</w:t>
      </w:r>
      <w:r>
        <w:t xml:space="preserve"> parts </w:t>
      </w:r>
      <w:r w:rsidR="00A56E68">
        <w:t>off</w:t>
      </w:r>
      <w:r>
        <w:t xml:space="preserve"> the SOP shelves and installed/picked up? </w:t>
      </w:r>
      <w:r>
        <w:rPr>
          <w:color w:val="00B0F0"/>
        </w:rPr>
        <w:t>Communication in contacting the customers by phone, email, or text message. Timing is everything.</w:t>
      </w:r>
    </w:p>
    <w:p w14:paraId="2A688C8F" w14:textId="302E5A67" w:rsidR="00FE2565" w:rsidRPr="00FE2565" w:rsidRDefault="002F0AA5" w:rsidP="00B1181E">
      <w:pPr>
        <w:pStyle w:val="ListParagraph"/>
        <w:numPr>
          <w:ilvl w:val="0"/>
          <w:numId w:val="1"/>
        </w:numPr>
      </w:pPr>
      <w:r>
        <w:t xml:space="preserve">In your store, what do you feel is the biggest cause of frozen </w:t>
      </w:r>
      <w:r w:rsidR="00FE2565">
        <w:t xml:space="preserve">capitol and/or obsolescence? What is the current dollar value of your obsolescence? </w:t>
      </w:r>
      <w:r w:rsidR="00FE2565">
        <w:rPr>
          <w:color w:val="00B0F0"/>
        </w:rPr>
        <w:t xml:space="preserve">Wholesale returns that outweigh the earned </w:t>
      </w:r>
      <w:r w:rsidR="00FE2565">
        <w:rPr>
          <w:color w:val="00B0F0"/>
        </w:rPr>
        <w:lastRenderedPageBreak/>
        <w:t xml:space="preserve">return percentage from the OEM. Wholesalers are either using poor estimating practices or ordering everything they think they need before approval from the customer or insurance companies. Turn time is their priority because it </w:t>
      </w:r>
      <w:r w:rsidR="001C1428">
        <w:rPr>
          <w:color w:val="00B0F0"/>
        </w:rPr>
        <w:t xml:space="preserve">is </w:t>
      </w:r>
      <w:r w:rsidR="00FE2565">
        <w:rPr>
          <w:color w:val="00B0F0"/>
        </w:rPr>
        <w:t>the most valued measurement from the insurance companies for direct repair. Our current obsolescence is just over $1</w:t>
      </w:r>
      <w:r w:rsidR="00BB3539">
        <w:rPr>
          <w:color w:val="00B0F0"/>
        </w:rPr>
        <w:t>9</w:t>
      </w:r>
      <w:r w:rsidR="00FE2565">
        <w:rPr>
          <w:color w:val="00B0F0"/>
        </w:rPr>
        <w:t>,000.</w:t>
      </w:r>
    </w:p>
    <w:p w14:paraId="1A9020E4" w14:textId="3AD324B9" w:rsidR="002F0AA5" w:rsidRPr="001C1428" w:rsidRDefault="00FE2565" w:rsidP="00B1181E">
      <w:pPr>
        <w:pStyle w:val="ListParagraph"/>
        <w:numPr>
          <w:ilvl w:val="0"/>
          <w:numId w:val="1"/>
        </w:numPr>
      </w:pPr>
      <w:r>
        <w:t xml:space="preserve"> </w:t>
      </w:r>
      <w:r w:rsidR="001C1428">
        <w:t xml:space="preserve">What is your phase in/phase out strategy? How do you balance this strategy with factory stocking guidelines (RIM, ARO, Parts Eye, etc.)? </w:t>
      </w:r>
      <w:r w:rsidR="00263AF9">
        <w:rPr>
          <w:color w:val="00B0F0"/>
        </w:rPr>
        <w:t>We</w:t>
      </w:r>
      <w:r w:rsidR="001C1428">
        <w:rPr>
          <w:color w:val="00B0F0"/>
        </w:rPr>
        <w:t xml:space="preserve"> look at 2 demands in 6 months and phase in at 3 demands in 9 months. </w:t>
      </w:r>
      <w:r w:rsidR="00263AF9">
        <w:rPr>
          <w:color w:val="00B0F0"/>
        </w:rPr>
        <w:t>We</w:t>
      </w:r>
      <w:r w:rsidR="001C1428">
        <w:rPr>
          <w:color w:val="00B0F0"/>
        </w:rPr>
        <w:t xml:space="preserve"> look at 0 demands in 6 months and phase out with 0 demands in 9 months </w:t>
      </w:r>
      <w:r w:rsidR="00A56E68">
        <w:rPr>
          <w:color w:val="00B0F0"/>
        </w:rPr>
        <w:t>except for</w:t>
      </w:r>
      <w:r w:rsidR="001C1428">
        <w:rPr>
          <w:color w:val="00B0F0"/>
        </w:rPr>
        <w:t xml:space="preserve"> seasonal parts </w:t>
      </w:r>
      <w:r w:rsidR="00A56E68">
        <w:rPr>
          <w:color w:val="00B0F0"/>
        </w:rPr>
        <w:t>of which I am aware</w:t>
      </w:r>
      <w:r w:rsidR="001C1428">
        <w:rPr>
          <w:color w:val="00B0F0"/>
        </w:rPr>
        <w:t>. Being a Honda dealer, we do not have a factory stocking guideline yet.</w:t>
      </w:r>
    </w:p>
    <w:p w14:paraId="3E0BD9E0" w14:textId="74378C15" w:rsidR="001C1428" w:rsidRPr="00993681" w:rsidRDefault="001C1428" w:rsidP="00B1181E">
      <w:pPr>
        <w:pStyle w:val="ListParagraph"/>
        <w:numPr>
          <w:ilvl w:val="0"/>
          <w:numId w:val="1"/>
        </w:numPr>
      </w:pPr>
      <w:r>
        <w:t xml:space="preserve">On a scale of 1-10 (10 = expert </w:t>
      </w:r>
      <w:r w:rsidR="00993681">
        <w:t xml:space="preserve">level) what is your level of understanding of the information that is on your DMS’s monthly summary? </w:t>
      </w:r>
      <w:r w:rsidR="00993681">
        <w:rPr>
          <w:color w:val="00B0F0"/>
        </w:rPr>
        <w:t>I would say a 9. There are definitions that I know meanings to, but I question how they chose the data they use and calculate it.</w:t>
      </w:r>
    </w:p>
    <w:p w14:paraId="1205E942" w14:textId="19E7CD34" w:rsidR="00993681" w:rsidRPr="00FB5CAD" w:rsidRDefault="00993681" w:rsidP="00B1181E">
      <w:pPr>
        <w:pStyle w:val="ListParagraph"/>
        <w:numPr>
          <w:ilvl w:val="0"/>
          <w:numId w:val="1"/>
        </w:numPr>
      </w:pPr>
      <w:r>
        <w:t xml:space="preserve">What is the one thing that your organization can do or provide to help the Parts Manager do their job more effectively? </w:t>
      </w:r>
      <w:r>
        <w:rPr>
          <w:color w:val="00B0F0"/>
        </w:rPr>
        <w:t xml:space="preserve">Continue to keep communicating and understanding the changes that occur in our industry so we all can make the </w:t>
      </w:r>
      <w:r w:rsidR="004B4A36">
        <w:rPr>
          <w:color w:val="00B0F0"/>
        </w:rPr>
        <w:t>best-informed</w:t>
      </w:r>
      <w:r>
        <w:rPr>
          <w:color w:val="00B0F0"/>
        </w:rPr>
        <w:t xml:space="preserve"> decisions on how to address those changes.</w:t>
      </w:r>
    </w:p>
    <w:p w14:paraId="5B13AC7B" w14:textId="77777777" w:rsidR="00FB5CAD" w:rsidRPr="00D07F3B" w:rsidRDefault="00FB5CAD" w:rsidP="00FB5CAD">
      <w:pPr>
        <w:pStyle w:val="ListParagraph"/>
      </w:pPr>
    </w:p>
    <w:p w14:paraId="706BD340" w14:textId="77777777" w:rsidR="00B1181E" w:rsidRDefault="00B1181E" w:rsidP="00B1181E">
      <w:pPr>
        <w:pStyle w:val="ListParagraph"/>
      </w:pPr>
    </w:p>
    <w:sectPr w:rsidR="00B118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63E49"/>
    <w:multiLevelType w:val="hybridMultilevel"/>
    <w:tmpl w:val="CA189958"/>
    <w:lvl w:ilvl="0" w:tplc="9B6ABB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7967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81E"/>
    <w:rsid w:val="000431BC"/>
    <w:rsid w:val="00081DFE"/>
    <w:rsid w:val="001A1B0B"/>
    <w:rsid w:val="001C1428"/>
    <w:rsid w:val="00263AF9"/>
    <w:rsid w:val="002F0AA5"/>
    <w:rsid w:val="00335020"/>
    <w:rsid w:val="00366E49"/>
    <w:rsid w:val="00401894"/>
    <w:rsid w:val="004575EE"/>
    <w:rsid w:val="004B4A36"/>
    <w:rsid w:val="0056524A"/>
    <w:rsid w:val="005B0E4F"/>
    <w:rsid w:val="0069729C"/>
    <w:rsid w:val="007B3BE0"/>
    <w:rsid w:val="008A7B87"/>
    <w:rsid w:val="00993681"/>
    <w:rsid w:val="00A56E68"/>
    <w:rsid w:val="00B1181E"/>
    <w:rsid w:val="00B24CDA"/>
    <w:rsid w:val="00BB3539"/>
    <w:rsid w:val="00BC3763"/>
    <w:rsid w:val="00CE1F26"/>
    <w:rsid w:val="00D07F3B"/>
    <w:rsid w:val="00D753A2"/>
    <w:rsid w:val="00E56DF5"/>
    <w:rsid w:val="00F475E0"/>
    <w:rsid w:val="00FB5CAD"/>
    <w:rsid w:val="00FE2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BCBFB"/>
  <w15:chartTrackingRefBased/>
  <w15:docId w15:val="{9B0280CC-6364-4002-9179-33330EF69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18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571</TotalTime>
  <Pages>3</Pages>
  <Words>1262</Words>
  <Characters>7197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Manka</dc:creator>
  <cp:keywords/>
  <dc:description/>
  <cp:lastModifiedBy>3CraigM</cp:lastModifiedBy>
  <cp:revision>5</cp:revision>
  <cp:lastPrinted>2022-04-22T12:12:00Z</cp:lastPrinted>
  <dcterms:created xsi:type="dcterms:W3CDTF">2022-04-19T01:45:00Z</dcterms:created>
  <dcterms:modified xsi:type="dcterms:W3CDTF">2022-04-22T12:12:00Z</dcterms:modified>
</cp:coreProperties>
</file>